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AF42F" w14:textId="77777777" w:rsidR="00B66F4E" w:rsidRPr="00E005AC" w:rsidRDefault="00B66F4E" w:rsidP="00B66F4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E005AC">
        <w:rPr>
          <w:rFonts w:ascii="Times New Roman" w:hAnsi="Times New Roman" w:cs="Times New Roman"/>
          <w:sz w:val="20"/>
          <w:szCs w:val="20"/>
        </w:rPr>
        <w:t>Приложение №1</w:t>
      </w:r>
    </w:p>
    <w:p w14:paraId="74E6AD1A" w14:textId="5D8AAAB8" w:rsidR="00B66F4E" w:rsidRDefault="00B66F4E" w:rsidP="00B66F4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005AC">
        <w:rPr>
          <w:rFonts w:ascii="Times New Roman" w:hAnsi="Times New Roman" w:cs="Times New Roman"/>
          <w:sz w:val="20"/>
          <w:szCs w:val="20"/>
        </w:rPr>
        <w:t>к решению Чадыр-Лун</w:t>
      </w:r>
      <w:r>
        <w:rPr>
          <w:rFonts w:ascii="Times New Roman" w:hAnsi="Times New Roman" w:cs="Times New Roman"/>
          <w:sz w:val="20"/>
          <w:szCs w:val="20"/>
        </w:rPr>
        <w:t>гского Муниципального Совета №</w:t>
      </w:r>
      <w:r w:rsidR="00F705F5">
        <w:rPr>
          <w:rFonts w:ascii="Times New Roman" w:hAnsi="Times New Roman" w:cs="Times New Roman"/>
          <w:sz w:val="20"/>
          <w:szCs w:val="20"/>
        </w:rPr>
        <w:t xml:space="preserve"> </w:t>
      </w:r>
      <w:r w:rsidR="001E728C">
        <w:rPr>
          <w:rFonts w:ascii="Times New Roman" w:hAnsi="Times New Roman" w:cs="Times New Roman"/>
          <w:sz w:val="20"/>
          <w:szCs w:val="20"/>
        </w:rPr>
        <w:t>___</w:t>
      </w:r>
      <w:r w:rsidRPr="00E005AC">
        <w:rPr>
          <w:rFonts w:ascii="Times New Roman" w:hAnsi="Times New Roman" w:cs="Times New Roman"/>
          <w:sz w:val="20"/>
          <w:szCs w:val="20"/>
        </w:rPr>
        <w:t xml:space="preserve"> от </w:t>
      </w:r>
      <w:r w:rsidR="001E728C">
        <w:rPr>
          <w:rFonts w:ascii="Times New Roman" w:hAnsi="Times New Roman" w:cs="Times New Roman"/>
          <w:sz w:val="20"/>
          <w:szCs w:val="20"/>
          <w:lang w:val="ru-MD"/>
        </w:rPr>
        <w:t>02</w:t>
      </w:r>
      <w:r>
        <w:rPr>
          <w:rFonts w:ascii="Times New Roman" w:hAnsi="Times New Roman" w:cs="Times New Roman"/>
          <w:sz w:val="20"/>
          <w:szCs w:val="20"/>
        </w:rPr>
        <w:t>.</w:t>
      </w:r>
      <w:r w:rsidR="00F705F5">
        <w:rPr>
          <w:rFonts w:ascii="Times New Roman" w:hAnsi="Times New Roman" w:cs="Times New Roman"/>
          <w:sz w:val="20"/>
          <w:szCs w:val="20"/>
        </w:rPr>
        <w:t>1</w:t>
      </w:r>
      <w:r w:rsidR="001E728C">
        <w:rPr>
          <w:rFonts w:ascii="Times New Roman" w:hAnsi="Times New Roman" w:cs="Times New Roman"/>
          <w:sz w:val="20"/>
          <w:szCs w:val="20"/>
        </w:rPr>
        <w:t>2</w:t>
      </w:r>
      <w:r w:rsidRPr="00E005AC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E005AC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508BAC5D" w14:textId="77777777" w:rsidR="00B66F4E" w:rsidRDefault="00B66F4E" w:rsidP="00B66F4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1960579C" w14:textId="77777777" w:rsidR="00B66F4E" w:rsidRDefault="00B66F4E" w:rsidP="00B66F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деревьев, </w:t>
      </w:r>
    </w:p>
    <w:p w14:paraId="200DBDC3" w14:textId="77777777" w:rsidR="00B66F4E" w:rsidRDefault="00B66F4E" w:rsidP="00B66F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подлежащих вырубке/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кронированию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</w:p>
    <w:p w14:paraId="4A359D42" w14:textId="77777777" w:rsidR="00B66F4E" w:rsidRPr="00E005AC" w:rsidRDefault="00B66F4E" w:rsidP="00B66F4E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570" w:type="dxa"/>
        <w:tblInd w:w="-908" w:type="dxa"/>
        <w:tblLayout w:type="fixed"/>
        <w:tblLook w:val="04A0" w:firstRow="1" w:lastRow="0" w:firstColumn="1" w:lastColumn="0" w:noHBand="0" w:noVBand="1"/>
      </w:tblPr>
      <w:tblGrid>
        <w:gridCol w:w="517"/>
        <w:gridCol w:w="1775"/>
        <w:gridCol w:w="1163"/>
        <w:gridCol w:w="850"/>
        <w:gridCol w:w="4990"/>
        <w:gridCol w:w="1275"/>
      </w:tblGrid>
      <w:tr w:rsidR="00B66F4E" w:rsidRPr="00A1679D" w14:paraId="770096E9" w14:textId="77777777" w:rsidTr="00F705F5">
        <w:tc>
          <w:tcPr>
            <w:tcW w:w="517" w:type="dxa"/>
          </w:tcPr>
          <w:p w14:paraId="05DEC865" w14:textId="77777777" w:rsidR="00B66F4E" w:rsidRPr="00A1679D" w:rsidRDefault="00B66F4E" w:rsidP="009D6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75" w:type="dxa"/>
          </w:tcPr>
          <w:p w14:paraId="4EBA6EE2" w14:textId="77777777" w:rsidR="00B66F4E" w:rsidRPr="00A1679D" w:rsidRDefault="00B66F4E" w:rsidP="009D6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163" w:type="dxa"/>
          </w:tcPr>
          <w:p w14:paraId="613CA3AC" w14:textId="6876D372" w:rsidR="00B66F4E" w:rsidRPr="00A1679D" w:rsidRDefault="00B66F4E" w:rsidP="00F705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вьев</w:t>
            </w:r>
            <w:proofErr w:type="spellEnd"/>
          </w:p>
        </w:tc>
        <w:tc>
          <w:tcPr>
            <w:tcW w:w="850" w:type="dxa"/>
          </w:tcPr>
          <w:p w14:paraId="6E5FF9F0" w14:textId="77777777" w:rsidR="00B66F4E" w:rsidRPr="00A1679D" w:rsidRDefault="00B66F4E" w:rsidP="009D6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Кол-во дере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вье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4990" w:type="dxa"/>
          </w:tcPr>
          <w:p w14:paraId="73046113" w14:textId="77777777" w:rsidR="00B66F4E" w:rsidRPr="00A1679D" w:rsidRDefault="00B66F4E" w:rsidP="009D68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275" w:type="dxa"/>
          </w:tcPr>
          <w:p w14:paraId="0A0CFD88" w14:textId="77777777" w:rsidR="00B66F4E" w:rsidRPr="00A1679D" w:rsidRDefault="00B66F4E" w:rsidP="009D6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Вид работ</w:t>
            </w:r>
          </w:p>
          <w:p w14:paraId="2F6705FA" w14:textId="77777777" w:rsidR="00B66F4E" w:rsidRPr="00A1679D" w:rsidRDefault="00B66F4E" w:rsidP="009D6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D0ACF" w14:textId="77777777" w:rsidR="00B66F4E" w:rsidRPr="00A1679D" w:rsidRDefault="00B66F4E" w:rsidP="009D6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746982" w14:textId="77777777" w:rsidR="00B66F4E" w:rsidRPr="00A1679D" w:rsidRDefault="00B66F4E" w:rsidP="009D68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F4E" w:rsidRPr="00A1679D" w14:paraId="1870ECE6" w14:textId="77777777" w:rsidTr="00F705F5">
        <w:trPr>
          <w:trHeight w:val="912"/>
        </w:trPr>
        <w:tc>
          <w:tcPr>
            <w:tcW w:w="517" w:type="dxa"/>
          </w:tcPr>
          <w:p w14:paraId="6CAA5E0E" w14:textId="77777777" w:rsidR="00B66F4E" w:rsidRPr="00A07905" w:rsidRDefault="00B66F4E" w:rsidP="009D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9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5" w:type="dxa"/>
          </w:tcPr>
          <w:p w14:paraId="41A1FC67" w14:textId="5B4436F1" w:rsidR="00B66F4E" w:rsidRPr="009110AE" w:rsidRDefault="009110AE" w:rsidP="001E7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E728C">
              <w:rPr>
                <w:rFonts w:ascii="Times New Roman" w:hAnsi="Times New Roman" w:cs="Times New Roman"/>
                <w:sz w:val="24"/>
                <w:szCs w:val="24"/>
              </w:rPr>
              <w:t>Жуковского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72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63" w:type="dxa"/>
          </w:tcPr>
          <w:p w14:paraId="170C2242" w14:textId="5993F28E" w:rsidR="00B66F4E" w:rsidRDefault="001E728C" w:rsidP="009D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  <w:p w14:paraId="6FE2CA69" w14:textId="1BCD09DB" w:rsidR="009110AE" w:rsidRDefault="009110AE" w:rsidP="009D6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CCBD0" w14:textId="23FFC8FD" w:rsidR="009110AE" w:rsidRPr="00A07905" w:rsidRDefault="009110AE" w:rsidP="009D6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86A0D8" w14:textId="77777777" w:rsidR="00B66F4E" w:rsidRDefault="009110AE" w:rsidP="009D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8BADCA" w14:textId="2F4617E2" w:rsidR="009110AE" w:rsidRDefault="009110AE" w:rsidP="009D6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F9979" w14:textId="53B00878" w:rsidR="009110AE" w:rsidRPr="00B66F4E" w:rsidRDefault="009110AE" w:rsidP="009D6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14:paraId="126F7C58" w14:textId="79E2EE21" w:rsidR="00B66F4E" w:rsidRPr="00F705F5" w:rsidRDefault="001E728C" w:rsidP="001E7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 дерева разрушают капитальное строение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10AE"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5A01F716" w14:textId="621CE427" w:rsidR="00B66F4E" w:rsidRPr="00A07905" w:rsidRDefault="001E728C" w:rsidP="009D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3B355A" w:rsidRPr="00A07905" w14:paraId="6543806A" w14:textId="77777777" w:rsidTr="00F705F5">
        <w:trPr>
          <w:trHeight w:val="912"/>
        </w:trPr>
        <w:tc>
          <w:tcPr>
            <w:tcW w:w="517" w:type="dxa"/>
          </w:tcPr>
          <w:p w14:paraId="781FCC62" w14:textId="01AC765A" w:rsidR="003B355A" w:rsidRPr="00A07905" w:rsidRDefault="009110AE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3BCDF056" w14:textId="6049A596" w:rsidR="003B355A" w:rsidRPr="00A07905" w:rsidRDefault="009110AE" w:rsidP="001E7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E728C">
              <w:rPr>
                <w:rFonts w:ascii="Times New Roman" w:hAnsi="Times New Roman" w:cs="Times New Roman"/>
                <w:sz w:val="24"/>
                <w:szCs w:val="24"/>
              </w:rPr>
              <w:t>Мичурина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2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63" w:type="dxa"/>
          </w:tcPr>
          <w:p w14:paraId="6689E9DB" w14:textId="6C9A0119" w:rsidR="003B355A" w:rsidRPr="00A07905" w:rsidRDefault="00440F4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850" w:type="dxa"/>
          </w:tcPr>
          <w:p w14:paraId="71FF6A10" w14:textId="4F0040DB" w:rsidR="003B355A" w:rsidRPr="009110AE" w:rsidRDefault="009110AE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14:paraId="6E94CC4A" w14:textId="70677F96" w:rsidR="003B355A" w:rsidRPr="00F705F5" w:rsidRDefault="00440F4F" w:rsidP="00440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Дерево сухое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0%.</w:t>
            </w:r>
          </w:p>
        </w:tc>
        <w:tc>
          <w:tcPr>
            <w:tcW w:w="1275" w:type="dxa"/>
          </w:tcPr>
          <w:p w14:paraId="5D6E230D" w14:textId="0CA53D6B" w:rsidR="003B355A" w:rsidRPr="00A07905" w:rsidRDefault="00440F4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3B355A" w:rsidRPr="00A07905" w14:paraId="7AE0002C" w14:textId="77777777" w:rsidTr="00F705F5">
        <w:trPr>
          <w:trHeight w:val="581"/>
        </w:trPr>
        <w:tc>
          <w:tcPr>
            <w:tcW w:w="517" w:type="dxa"/>
          </w:tcPr>
          <w:p w14:paraId="0A8DAFD7" w14:textId="066B2693" w:rsidR="003B355A" w:rsidRPr="00A07905" w:rsidRDefault="009110AE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48A4A8A7" w14:textId="10145E49" w:rsidR="003B355A" w:rsidRPr="00A07905" w:rsidRDefault="009110AE" w:rsidP="00440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40F4F">
              <w:rPr>
                <w:rFonts w:ascii="Times New Roman" w:hAnsi="Times New Roman" w:cs="Times New Roman"/>
                <w:sz w:val="24"/>
                <w:szCs w:val="24"/>
              </w:rPr>
              <w:t>Чехова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F4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63" w:type="dxa"/>
          </w:tcPr>
          <w:p w14:paraId="6FE6F0D2" w14:textId="1114F4BC" w:rsidR="003B355A" w:rsidRPr="00A07905" w:rsidRDefault="00440F4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850" w:type="dxa"/>
          </w:tcPr>
          <w:p w14:paraId="7F4EFEE1" w14:textId="05200A24" w:rsidR="003B355A" w:rsidRPr="00104FF3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14:paraId="1494FC85" w14:textId="6A4DE733" w:rsidR="003B355A" w:rsidRPr="00F705F5" w:rsidRDefault="00440F4F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Крона деревьев разрослась и налега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т на 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связи. Нависают над тротуаром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32A83AAE" w14:textId="322EE704" w:rsidR="003B355A" w:rsidRPr="00A07905" w:rsidRDefault="00440F4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</w:p>
        </w:tc>
      </w:tr>
      <w:tr w:rsidR="003B355A" w:rsidRPr="00A07905" w14:paraId="783E9AC4" w14:textId="77777777" w:rsidTr="00F705F5">
        <w:trPr>
          <w:trHeight w:val="806"/>
        </w:trPr>
        <w:tc>
          <w:tcPr>
            <w:tcW w:w="517" w:type="dxa"/>
          </w:tcPr>
          <w:p w14:paraId="132766FA" w14:textId="170BA8AB" w:rsidR="003B355A" w:rsidRPr="00A07905" w:rsidRDefault="00104FF3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3DF2BD0B" w14:textId="6B174218" w:rsidR="003B355A" w:rsidRPr="00A07905" w:rsidRDefault="00104FF3" w:rsidP="00CA1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A1E1F">
              <w:rPr>
                <w:rFonts w:ascii="Times New Roman" w:hAnsi="Times New Roman" w:cs="Times New Roman"/>
                <w:sz w:val="24"/>
                <w:szCs w:val="24"/>
              </w:rPr>
              <w:t>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E1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63" w:type="dxa"/>
          </w:tcPr>
          <w:p w14:paraId="244B2AA3" w14:textId="493FDB49" w:rsidR="003B355A" w:rsidRPr="00A07905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850" w:type="dxa"/>
          </w:tcPr>
          <w:p w14:paraId="4E418846" w14:textId="0ABD4B5E" w:rsidR="003B355A" w:rsidRPr="00104FF3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0" w:type="dxa"/>
          </w:tcPr>
          <w:p w14:paraId="4315BCB9" w14:textId="670265BC" w:rsidR="003B355A" w:rsidRPr="00F705F5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 дерева разрушают капитальное строение</w:t>
            </w:r>
            <w:r w:rsidR="00104FF3" w:rsidRPr="00F705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33F5D023" w14:textId="60F956AD" w:rsidR="003B355A" w:rsidRPr="00A07905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3B355A" w:rsidRPr="00A07905" w14:paraId="4277098B" w14:textId="77777777" w:rsidTr="00F705F5">
        <w:trPr>
          <w:trHeight w:val="578"/>
        </w:trPr>
        <w:tc>
          <w:tcPr>
            <w:tcW w:w="517" w:type="dxa"/>
          </w:tcPr>
          <w:p w14:paraId="14C4390F" w14:textId="36372FBC" w:rsidR="003B355A" w:rsidRPr="00A07905" w:rsidRDefault="00104FF3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42FF1484" w14:textId="6642B3CA" w:rsidR="003B355A" w:rsidRPr="00A07905" w:rsidRDefault="00104FF3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14:paraId="4EC2D216" w14:textId="4C1B63E5" w:rsidR="003B355A" w:rsidRPr="00CA1E1F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Вязь</w:t>
            </w:r>
          </w:p>
        </w:tc>
        <w:tc>
          <w:tcPr>
            <w:tcW w:w="850" w:type="dxa"/>
          </w:tcPr>
          <w:p w14:paraId="2FA00F04" w14:textId="4BE91D83" w:rsidR="003B355A" w:rsidRPr="00B66F4E" w:rsidRDefault="00F705F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14:paraId="2A6CEB3D" w14:textId="190A6858" w:rsidR="003B355A" w:rsidRPr="00F705F5" w:rsidRDefault="00CA1E1F" w:rsidP="00CA1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Крона деревьев разрослась и налегают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тротуар и гараж </w:t>
            </w:r>
          </w:p>
        </w:tc>
        <w:tc>
          <w:tcPr>
            <w:tcW w:w="1275" w:type="dxa"/>
          </w:tcPr>
          <w:p w14:paraId="2F895462" w14:textId="310AFDA1" w:rsidR="003B355A" w:rsidRPr="00A07905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</w:p>
        </w:tc>
      </w:tr>
      <w:tr w:rsidR="003B355A" w:rsidRPr="00A07905" w14:paraId="1B2154F1" w14:textId="77777777" w:rsidTr="00F705F5">
        <w:trPr>
          <w:trHeight w:val="521"/>
        </w:trPr>
        <w:tc>
          <w:tcPr>
            <w:tcW w:w="517" w:type="dxa"/>
          </w:tcPr>
          <w:p w14:paraId="6BB60072" w14:textId="1245AA40" w:rsidR="003B355A" w:rsidRPr="00A07905" w:rsidRDefault="0041496C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6FE5DFA2" w14:textId="3A4DDDDE" w:rsidR="003B355A" w:rsidRPr="00A07905" w:rsidRDefault="00F705F5" w:rsidP="00CA1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CA1E1F">
              <w:rPr>
                <w:rFonts w:ascii="Times New Roman" w:hAnsi="Times New Roman" w:cs="Times New Roman"/>
                <w:sz w:val="24"/>
                <w:szCs w:val="24"/>
              </w:rPr>
              <w:t>Буджакская</w:t>
            </w:r>
            <w:proofErr w:type="spellEnd"/>
            <w:r w:rsidR="004149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E1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63" w:type="dxa"/>
          </w:tcPr>
          <w:p w14:paraId="60C1355F" w14:textId="5AF596B5" w:rsidR="003B355A" w:rsidRPr="00A07905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850" w:type="dxa"/>
          </w:tcPr>
          <w:p w14:paraId="23CEBDEA" w14:textId="0CC12E16" w:rsidR="003B355A" w:rsidRPr="0041496C" w:rsidRDefault="0041496C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14:paraId="4D588FF3" w14:textId="10B0B20C" w:rsidR="003B355A" w:rsidRPr="00F705F5" w:rsidRDefault="00CA1E1F" w:rsidP="00CA1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Крона деревьев разрослась и налегают на линию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электропередач</w:t>
            </w:r>
          </w:p>
        </w:tc>
        <w:tc>
          <w:tcPr>
            <w:tcW w:w="1275" w:type="dxa"/>
          </w:tcPr>
          <w:p w14:paraId="5997443A" w14:textId="36E74238" w:rsidR="003B355A" w:rsidRPr="00A07905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</w:p>
        </w:tc>
      </w:tr>
      <w:tr w:rsidR="003B355A" w:rsidRPr="00A07905" w14:paraId="7D99CB68" w14:textId="77777777" w:rsidTr="00F705F5">
        <w:trPr>
          <w:trHeight w:val="590"/>
        </w:trPr>
        <w:tc>
          <w:tcPr>
            <w:tcW w:w="517" w:type="dxa"/>
          </w:tcPr>
          <w:p w14:paraId="68C45C4B" w14:textId="3BB4C6D9" w:rsidR="003B355A" w:rsidRPr="00A07905" w:rsidRDefault="0041496C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6D1FC067" w14:textId="09519A16" w:rsidR="003B355A" w:rsidRPr="00A07905" w:rsidRDefault="0041496C" w:rsidP="00CA1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A1E1F">
              <w:rPr>
                <w:rFonts w:ascii="Times New Roman" w:hAnsi="Times New Roman" w:cs="Times New Roman"/>
                <w:sz w:val="24"/>
                <w:szCs w:val="24"/>
              </w:rPr>
              <w:t>Буденого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E1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63" w:type="dxa"/>
          </w:tcPr>
          <w:p w14:paraId="76252534" w14:textId="1EFA060A" w:rsidR="003B355A" w:rsidRPr="00A07905" w:rsidRDefault="00CA1E1F" w:rsidP="005A4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Фруктов</w:t>
            </w:r>
            <w:r w:rsidR="005A464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A4641">
              <w:rPr>
                <w:rFonts w:ascii="Times New Roman" w:hAnsi="Times New Roman" w:cs="Times New Roman"/>
                <w:sz w:val="24"/>
                <w:szCs w:val="24"/>
              </w:rPr>
              <w:t>3 жердели,1 яблоко)</w:t>
            </w:r>
          </w:p>
        </w:tc>
        <w:tc>
          <w:tcPr>
            <w:tcW w:w="850" w:type="dxa"/>
          </w:tcPr>
          <w:p w14:paraId="59CF9A85" w14:textId="0C67C639" w:rsidR="005A4641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F120F20" w14:textId="77777777" w:rsidR="005A4641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8CCDF" w14:textId="77777777" w:rsidR="005A4641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4D4FC" w14:textId="22DB22F5" w:rsidR="003B355A" w:rsidRPr="0041496C" w:rsidRDefault="00CA1E1F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14:paraId="0780A94E" w14:textId="4322224B" w:rsidR="003B355A" w:rsidRDefault="005A4641" w:rsidP="005A4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Крон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 разрослась и налегают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тротуар</w:t>
            </w:r>
          </w:p>
          <w:p w14:paraId="08B78E6C" w14:textId="77777777" w:rsidR="005A4641" w:rsidRDefault="005A4641" w:rsidP="005A4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BB565" w14:textId="3A6493E5" w:rsidR="005A4641" w:rsidRPr="00F705F5" w:rsidRDefault="005A4641" w:rsidP="005A4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Дерево сухое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1275" w:type="dxa"/>
          </w:tcPr>
          <w:p w14:paraId="29A8F434" w14:textId="77777777" w:rsidR="003B355A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</w:p>
          <w:p w14:paraId="7E986D71" w14:textId="77777777" w:rsidR="005A4641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AA21C" w14:textId="434A5651" w:rsidR="005A4641" w:rsidRPr="00A07905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3B355A" w:rsidRPr="00A07905" w14:paraId="6907F3AF" w14:textId="77777777" w:rsidTr="00F705F5">
        <w:trPr>
          <w:trHeight w:val="912"/>
        </w:trPr>
        <w:tc>
          <w:tcPr>
            <w:tcW w:w="517" w:type="dxa"/>
          </w:tcPr>
          <w:p w14:paraId="101D60AD" w14:textId="4BC0E9E8" w:rsidR="003B355A" w:rsidRPr="00A07905" w:rsidRDefault="0041496C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5DA00E0B" w14:textId="0EAECECD" w:rsidR="003B355A" w:rsidRPr="00A07905" w:rsidRDefault="0041496C" w:rsidP="005A4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A4641"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64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63" w:type="dxa"/>
          </w:tcPr>
          <w:p w14:paraId="6047A232" w14:textId="79445A03" w:rsidR="003B355A" w:rsidRPr="00A07905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Вязь</w:t>
            </w:r>
          </w:p>
        </w:tc>
        <w:tc>
          <w:tcPr>
            <w:tcW w:w="850" w:type="dxa"/>
          </w:tcPr>
          <w:p w14:paraId="53B46FDB" w14:textId="00164960" w:rsidR="003B355A" w:rsidRPr="0041496C" w:rsidRDefault="00F516E3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14:paraId="4C340A3C" w14:textId="2AA3BD29" w:rsidR="003B355A" w:rsidRPr="00F705F5" w:rsidRDefault="005A4641" w:rsidP="00F7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 мешает капитальному строительству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 xml:space="preserve"> гаража</w:t>
            </w:r>
            <w:r w:rsidR="00D874E5" w:rsidRPr="00F705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03798C4C" w14:textId="4CE561AF" w:rsidR="003B355A" w:rsidRPr="00A07905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</w:p>
        </w:tc>
      </w:tr>
      <w:tr w:rsidR="003B355A" w:rsidRPr="00A07905" w14:paraId="16F6F63E" w14:textId="77777777" w:rsidTr="00F705F5">
        <w:trPr>
          <w:trHeight w:val="912"/>
        </w:trPr>
        <w:tc>
          <w:tcPr>
            <w:tcW w:w="517" w:type="dxa"/>
          </w:tcPr>
          <w:p w14:paraId="711C63A0" w14:textId="66006215" w:rsidR="003B355A" w:rsidRPr="00A07905" w:rsidRDefault="00D874E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4569387B" w14:textId="6787D9E5" w:rsidR="003B355A" w:rsidRPr="00A07905" w:rsidRDefault="00D874E5" w:rsidP="005A4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A4641">
              <w:rPr>
                <w:rFonts w:ascii="Times New Roman" w:hAnsi="Times New Roman" w:cs="Times New Roman"/>
                <w:sz w:val="24"/>
                <w:szCs w:val="24"/>
              </w:rPr>
              <w:t>Чеканова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6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3" w:type="dxa"/>
          </w:tcPr>
          <w:p w14:paraId="722EF3DD" w14:textId="585DEB46" w:rsidR="003B355A" w:rsidRDefault="005A4641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Вязь</w:t>
            </w:r>
          </w:p>
          <w:p w14:paraId="46BD1999" w14:textId="77777777" w:rsidR="00D874E5" w:rsidRDefault="00D874E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8A983" w14:textId="2617C4E2" w:rsidR="00D874E5" w:rsidRPr="00A07905" w:rsidRDefault="00D874E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DCE5DB" w14:textId="66755855" w:rsidR="003B355A" w:rsidRDefault="00F516E3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D23B9F1" w14:textId="77777777" w:rsidR="00D874E5" w:rsidRDefault="00D874E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4694A" w14:textId="77777777" w:rsidR="00D874E5" w:rsidRDefault="00D874E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9271D" w14:textId="162142BB" w:rsidR="00D874E5" w:rsidRPr="00B66F4E" w:rsidRDefault="00D874E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14:paraId="691E664A" w14:textId="0AC2544C" w:rsidR="00D874E5" w:rsidRPr="00F705F5" w:rsidRDefault="005A4641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Крона деревьев разрослась и налегают 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74E5" w:rsidRPr="00F705F5">
              <w:rPr>
                <w:rFonts w:ascii="Times New Roman" w:hAnsi="Times New Roman" w:cs="Times New Roman"/>
                <w:sz w:val="24"/>
                <w:szCs w:val="24"/>
              </w:rPr>
              <w:t>крыш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74E5"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коммерческого объекта</w:t>
            </w:r>
            <w:r w:rsidR="00D874E5" w:rsidRPr="00F705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2AAE3B98" w14:textId="5A2DF3A3" w:rsidR="00D874E5" w:rsidRDefault="00D874E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70E28" w14:textId="48F859CB" w:rsidR="00D874E5" w:rsidRPr="00A07905" w:rsidRDefault="00D874E5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Кронировка</w:t>
            </w:r>
            <w:proofErr w:type="spellEnd"/>
          </w:p>
        </w:tc>
      </w:tr>
      <w:tr w:rsidR="003B355A" w:rsidRPr="00A07905" w14:paraId="31A6BE73" w14:textId="77777777" w:rsidTr="00F705F5">
        <w:trPr>
          <w:trHeight w:val="407"/>
        </w:trPr>
        <w:tc>
          <w:tcPr>
            <w:tcW w:w="517" w:type="dxa"/>
          </w:tcPr>
          <w:p w14:paraId="1B51569B" w14:textId="6D80AACB" w:rsidR="003B355A" w:rsidRPr="00A07905" w:rsidRDefault="00105616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552D7900" w14:textId="231CBA9A" w:rsidR="003B355A" w:rsidRPr="00A07905" w:rsidRDefault="00D874E5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Мичурина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67E9B00F" w14:textId="77777777" w:rsidR="003B355A" w:rsidRDefault="00D874E5" w:rsidP="00F7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38AF1BE2" w14:textId="77777777" w:rsidR="00F516E3" w:rsidRDefault="00F516E3" w:rsidP="00F7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Тополь</w:t>
            </w:r>
          </w:p>
          <w:p w14:paraId="4C87D821" w14:textId="3E2FCD21" w:rsidR="00F516E3" w:rsidRPr="00A07905" w:rsidRDefault="00F516E3" w:rsidP="00F7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Клен</w:t>
            </w:r>
          </w:p>
        </w:tc>
        <w:tc>
          <w:tcPr>
            <w:tcW w:w="850" w:type="dxa"/>
          </w:tcPr>
          <w:p w14:paraId="668FA686" w14:textId="77777777" w:rsidR="003B355A" w:rsidRDefault="00F516E3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2E32A81" w14:textId="77777777" w:rsidR="00F516E3" w:rsidRDefault="00F516E3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FAEF920" w14:textId="7FE25A38" w:rsidR="00F516E3" w:rsidRPr="00B66F4E" w:rsidRDefault="00F516E3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0" w:type="dxa"/>
          </w:tcPr>
          <w:p w14:paraId="169816F2" w14:textId="1512E9ED" w:rsidR="003B355A" w:rsidRPr="00F705F5" w:rsidRDefault="00F516E3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Крон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 разросл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сь и налегают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крыш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коммерческих объектов и способствуют образованию вороньих гнезд</w:t>
            </w: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63B4FEFB" w14:textId="7E705DA5" w:rsidR="003B355A" w:rsidRPr="00A07905" w:rsidRDefault="00F516E3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Кронирование</w:t>
            </w:r>
            <w:proofErr w:type="spellEnd"/>
          </w:p>
        </w:tc>
      </w:tr>
      <w:tr w:rsidR="003B355A" w:rsidRPr="00A07905" w14:paraId="7476D6A7" w14:textId="77777777" w:rsidTr="00F705F5">
        <w:trPr>
          <w:trHeight w:val="543"/>
        </w:trPr>
        <w:tc>
          <w:tcPr>
            <w:tcW w:w="517" w:type="dxa"/>
          </w:tcPr>
          <w:p w14:paraId="64E4FE64" w14:textId="37D6C6D1" w:rsidR="003B355A" w:rsidRPr="00A07905" w:rsidRDefault="00105616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B355A" w:rsidRPr="00A07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5" w:type="dxa"/>
          </w:tcPr>
          <w:p w14:paraId="7132069B" w14:textId="46FBEF46" w:rsidR="003B355A" w:rsidRPr="00A07905" w:rsidRDefault="00105616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0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163" w:type="dxa"/>
          </w:tcPr>
          <w:p w14:paraId="273452C9" w14:textId="265F585D" w:rsidR="003B355A" w:rsidRPr="00A07905" w:rsidRDefault="00105616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Тополь</w:t>
            </w:r>
          </w:p>
        </w:tc>
        <w:tc>
          <w:tcPr>
            <w:tcW w:w="850" w:type="dxa"/>
          </w:tcPr>
          <w:p w14:paraId="1D58A0D8" w14:textId="03C2DCDA" w:rsidR="00105616" w:rsidRPr="00105616" w:rsidRDefault="00105616" w:rsidP="00105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1F3E4E" w14:textId="32CDB544" w:rsidR="003B355A" w:rsidRPr="00B66F4E" w:rsidRDefault="003B355A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14:paraId="05A62D40" w14:textId="2F480B36" w:rsidR="003B355A" w:rsidRPr="00F705F5" w:rsidRDefault="00105616" w:rsidP="00F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5F5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  <w:r w:rsidR="00F516E3">
              <w:rPr>
                <w:rFonts w:ascii="Times New Roman" w:hAnsi="Times New Roman" w:cs="Times New Roman"/>
                <w:sz w:val="24"/>
                <w:szCs w:val="24"/>
              </w:rPr>
              <w:t xml:space="preserve">корнями разрушает капитальное строение. </w:t>
            </w:r>
          </w:p>
        </w:tc>
        <w:tc>
          <w:tcPr>
            <w:tcW w:w="1275" w:type="dxa"/>
          </w:tcPr>
          <w:p w14:paraId="5322ADEA" w14:textId="786EA158" w:rsidR="003B355A" w:rsidRPr="00A07905" w:rsidRDefault="00105616" w:rsidP="001C2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14:paraId="3F3CE83B" w14:textId="77777777" w:rsidR="00B66F4E" w:rsidRDefault="00B66F4E" w:rsidP="00B66F4E">
      <w:pPr>
        <w:rPr>
          <w:rFonts w:ascii="Times New Roman" w:hAnsi="Times New Roman" w:cs="Times New Roman"/>
          <w:sz w:val="24"/>
          <w:szCs w:val="24"/>
        </w:rPr>
      </w:pPr>
    </w:p>
    <w:p w14:paraId="1EA5ED83" w14:textId="77777777" w:rsidR="00B66F4E" w:rsidRDefault="00B66F4E" w:rsidP="00B66F4E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1679D">
        <w:rPr>
          <w:rFonts w:ascii="Times New Roman" w:eastAsia="Times New Roman" w:hAnsi="Times New Roman" w:cs="Times New Roman"/>
          <w:sz w:val="24"/>
          <w:szCs w:val="24"/>
        </w:rPr>
        <w:t xml:space="preserve">Секретарь Совета            </w:t>
      </w:r>
      <w:r w:rsidRPr="00A1679D">
        <w:rPr>
          <w:rFonts w:ascii="Times New Roman" w:eastAsia="Times New Roman" w:hAnsi="Times New Roman" w:cs="Times New Roman"/>
          <w:sz w:val="24"/>
          <w:szCs w:val="24"/>
        </w:rPr>
        <w:tab/>
      </w:r>
      <w:r w:rsidRPr="00A1679D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E957867" w14:textId="77777777" w:rsidR="00B66F4E" w:rsidRPr="00A1679D" w:rsidRDefault="00B66F4E" w:rsidP="00B66F4E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1679D">
        <w:rPr>
          <w:rFonts w:ascii="Times New Roman" w:eastAsia="Times New Roman" w:hAnsi="Times New Roman" w:cs="Times New Roman"/>
          <w:sz w:val="24"/>
          <w:szCs w:val="24"/>
        </w:rPr>
        <w:t>Олеся ЧЕБАНОВА</w:t>
      </w:r>
    </w:p>
    <w:p w14:paraId="27390201" w14:textId="77777777" w:rsidR="00F17A29" w:rsidRDefault="00F17A29"/>
    <w:sectPr w:rsidR="00F17A29" w:rsidSect="00F705F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4E"/>
    <w:rsid w:val="00104FF3"/>
    <w:rsid w:val="00105616"/>
    <w:rsid w:val="001E728C"/>
    <w:rsid w:val="003B355A"/>
    <w:rsid w:val="003E2821"/>
    <w:rsid w:val="0041496C"/>
    <w:rsid w:val="00440F4F"/>
    <w:rsid w:val="00580CAC"/>
    <w:rsid w:val="005A4641"/>
    <w:rsid w:val="009110AE"/>
    <w:rsid w:val="00A30051"/>
    <w:rsid w:val="00B66F4E"/>
    <w:rsid w:val="00BA16EA"/>
    <w:rsid w:val="00CA1E1F"/>
    <w:rsid w:val="00D874E5"/>
    <w:rsid w:val="00F17A29"/>
    <w:rsid w:val="00F516E3"/>
    <w:rsid w:val="00F7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1A7F"/>
  <w15:docId w15:val="{F33586FF-811F-494C-A985-A6B29B3C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B66F4E"/>
    <w:pPr>
      <w:spacing w:after="0" w:line="240" w:lineRule="auto"/>
    </w:pPr>
    <w:rPr>
      <w:rFonts w:eastAsiaTheme="minorHAns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2025-11-26T08:23:00Z</dcterms:created>
  <dcterms:modified xsi:type="dcterms:W3CDTF">2025-11-26T08:23:00Z</dcterms:modified>
</cp:coreProperties>
</file>